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46E1B">
      <w:pPr>
        <w:spacing w:line="360" w:lineRule="auto"/>
        <w:jc w:val="center"/>
        <w:rPr>
          <w:rFonts w:hint="eastAsia" w:ascii="Times New Roman" w:hAnsi="宋体"/>
          <w:b/>
          <w:color w:val="333333"/>
          <w:kern w:val="0"/>
          <w:sz w:val="30"/>
          <w:szCs w:val="30"/>
          <w:lang w:eastAsia="zh-CN"/>
        </w:rPr>
      </w:pPr>
      <w:r>
        <w:rPr>
          <w:rFonts w:hint="eastAsia" w:ascii="Times New Roman" w:hAnsi="宋体"/>
          <w:b/>
          <w:color w:val="333333"/>
          <w:kern w:val="0"/>
          <w:sz w:val="30"/>
          <w:szCs w:val="30"/>
          <w:lang w:eastAsia="zh-CN"/>
        </w:rPr>
        <w:t>黄冈市楚雄化工股份有限公司24万吨/年甲醛技改项目</w:t>
      </w:r>
    </w:p>
    <w:p w14:paraId="50AA4E95">
      <w:pPr>
        <w:spacing w:line="360" w:lineRule="auto"/>
        <w:jc w:val="center"/>
        <w:rPr>
          <w:rFonts w:hint="eastAsia" w:ascii="Times New Roman" w:hAnsi="Times New Roman" w:eastAsiaTheme="minorEastAsia"/>
          <w:b/>
          <w:bCs/>
          <w:color w:val="333333"/>
          <w:kern w:val="0"/>
          <w:sz w:val="30"/>
          <w:szCs w:val="30"/>
          <w:lang w:eastAsia="zh-CN"/>
        </w:rPr>
      </w:pPr>
      <w:r>
        <w:rPr>
          <w:rFonts w:ascii="Times New Roman" w:hAnsi="宋体"/>
          <w:b/>
          <w:bCs/>
          <w:color w:val="333333"/>
          <w:kern w:val="0"/>
          <w:sz w:val="30"/>
          <w:szCs w:val="30"/>
        </w:rPr>
        <w:t>环境影响评价报告书</w:t>
      </w:r>
      <w:r>
        <w:rPr>
          <w:rFonts w:hint="eastAsia" w:ascii="Times New Roman" w:hAnsi="宋体"/>
          <w:b/>
          <w:color w:val="333333"/>
          <w:kern w:val="0"/>
          <w:sz w:val="30"/>
          <w:szCs w:val="30"/>
          <w:lang w:eastAsia="zh-CN"/>
        </w:rPr>
        <w:t>环境影响评价第一次公示</w:t>
      </w:r>
    </w:p>
    <w:p w14:paraId="55499E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cs="Times New Roman" w:hAnsiTheme="minorEastAsia"/>
          <w:color w:val="000000"/>
          <w:sz w:val="28"/>
          <w:szCs w:val="28"/>
        </w:rPr>
        <w:t>按照《中华人民共和国环境影响评价法》</w:t>
      </w:r>
      <w:r>
        <w:rPr>
          <w:rFonts w:hint="eastAsia" w:ascii="Times New Roman" w:cs="Times New Roman" w:hAnsiTheme="minorEastAsia"/>
          <w:color w:val="000000"/>
          <w:sz w:val="28"/>
          <w:szCs w:val="28"/>
          <w:lang w:eastAsia="zh-CN"/>
        </w:rPr>
        <w:t>、</w:t>
      </w:r>
      <w:r>
        <w:rPr>
          <w:rFonts w:ascii="Times New Roman" w:cs="Times New Roman" w:hAnsiTheme="minorEastAsia"/>
          <w:color w:val="000000"/>
          <w:sz w:val="28"/>
          <w:szCs w:val="28"/>
        </w:rPr>
        <w:t>《建设项目环境保护管理条例》</w:t>
      </w:r>
      <w:r>
        <w:rPr>
          <w:rFonts w:hint="eastAsia" w:ascii="Times New Roman" w:cs="Times New Roman" w:hAnsiTheme="minorEastAsia"/>
          <w:color w:val="000000"/>
          <w:sz w:val="28"/>
          <w:szCs w:val="28"/>
          <w:lang w:eastAsia="zh-CN"/>
        </w:rPr>
        <w:t>及《环境影响评价公众参与办法》</w:t>
      </w:r>
      <w:r>
        <w:rPr>
          <w:rFonts w:ascii="Times New Roman" w:cs="Times New Roman" w:hAnsiTheme="minorEastAsia"/>
          <w:color w:val="000000"/>
          <w:sz w:val="28"/>
          <w:szCs w:val="28"/>
        </w:rPr>
        <w:t>，</w:t>
      </w:r>
      <w:r>
        <w:rPr>
          <w:rFonts w:hint="eastAsia" w:ascii="Times New Roman" w:cs="Times New Roman" w:hAnsiTheme="minorEastAsia"/>
          <w:color w:val="000000"/>
          <w:sz w:val="28"/>
          <w:szCs w:val="28"/>
          <w:lang w:eastAsia="zh-CN"/>
        </w:rPr>
        <w:t>黄冈市楚雄化工股份有限公司</w:t>
      </w:r>
      <w:r>
        <w:rPr>
          <w:rFonts w:ascii="Times New Roman" w:cs="Times New Roman" w:hAnsiTheme="minorEastAsia"/>
          <w:color w:val="000000"/>
          <w:sz w:val="28"/>
          <w:szCs w:val="28"/>
        </w:rPr>
        <w:t>委托</w:t>
      </w:r>
      <w:r>
        <w:rPr>
          <w:rFonts w:hint="eastAsia" w:ascii="Times New Roman" w:cs="Times New Roman" w:hAnsiTheme="minorEastAsia"/>
          <w:color w:val="000000"/>
          <w:sz w:val="28"/>
          <w:szCs w:val="28"/>
          <w:lang w:eastAsia="zh-CN"/>
        </w:rPr>
        <w:t>湖北黄瑞环境技术有限公司</w:t>
      </w:r>
      <w:r>
        <w:rPr>
          <w:rFonts w:ascii="Times New Roman" w:cs="Times New Roman" w:hAnsiTheme="minorEastAsia"/>
          <w:color w:val="000000"/>
          <w:sz w:val="28"/>
          <w:szCs w:val="28"/>
          <w:shd w:val="clear" w:color="auto" w:fill="FFFFFF"/>
        </w:rPr>
        <w:t>承担“</w:t>
      </w:r>
      <w:r>
        <w:rPr>
          <w:rFonts w:hint="eastAsia" w:ascii="Times New Roman" w:cs="Times New Roman" w:hAnsiTheme="minorEastAsia"/>
          <w:color w:val="000000"/>
          <w:sz w:val="28"/>
          <w:szCs w:val="28"/>
          <w:lang w:eastAsia="zh-CN"/>
        </w:rPr>
        <w:t>黄冈市楚雄化工股份有限公司24万吨/年甲醛技改项目</w:t>
      </w:r>
      <w:r>
        <w:rPr>
          <w:rFonts w:ascii="Times New Roman" w:cs="Times New Roman" w:hAnsiTheme="minorEastAsia"/>
          <w:color w:val="000000"/>
          <w:sz w:val="28"/>
          <w:szCs w:val="28"/>
          <w:shd w:val="clear" w:color="auto" w:fill="FFFFFF"/>
        </w:rPr>
        <w:t>”环境影响评</w:t>
      </w:r>
      <w:r>
        <w:rPr>
          <w:rFonts w:ascii="Times New Roman" w:cs="Times New Roman" w:hAnsiTheme="minorEastAsia"/>
          <w:color w:val="000000"/>
          <w:sz w:val="28"/>
          <w:szCs w:val="28"/>
        </w:rPr>
        <w:t>价工作。</w:t>
      </w:r>
      <w:r>
        <w:rPr>
          <w:rFonts w:ascii="Times New Roman" w:cs="Times New Roman" w:hAnsiTheme="minorEastAsia"/>
          <w:color w:val="000000"/>
          <w:sz w:val="28"/>
          <w:szCs w:val="28"/>
          <w:shd w:val="clear" w:color="auto" w:fill="FFFFFF"/>
        </w:rPr>
        <w:t>现将项目情况及建设单位、环评承担单位联系方式与环评工作程序、向公众征求意见的主要事项和公众提出意见的主要方式进行公示。</w:t>
      </w:r>
    </w:p>
    <w:p w14:paraId="59B392A3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2" w:firstLineChars="200"/>
        <w:textAlignment w:val="auto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Style w:val="25"/>
          <w:rFonts w:ascii="Times New Roman" w:cs="Times New Roman" w:hAnsiTheme="minorEastAsia" w:eastAsiaTheme="minorEastAsia"/>
          <w:color w:val="000000"/>
          <w:sz w:val="28"/>
          <w:szCs w:val="28"/>
        </w:rPr>
        <w:t>一、建设项目名称及概要</w:t>
      </w:r>
    </w:p>
    <w:p w14:paraId="01A293F7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Times New Roman" w:cs="Times New Roman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Times New Roman" w:cs="Times New Roman" w:hAnsiTheme="minorEastAsia" w:eastAsiaTheme="minorEastAsia"/>
          <w:color w:val="000000"/>
          <w:sz w:val="28"/>
          <w:szCs w:val="28"/>
          <w:lang w:val="en-US" w:eastAsia="zh-CN"/>
        </w:rPr>
        <w:t>1、项目名称：黄冈市楚雄化工股份有限公司24万吨/年甲醛技改项目</w:t>
      </w:r>
    </w:p>
    <w:p w14:paraId="45B82ACA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Times New Roman" w:cs="Times New Roman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Times New Roman" w:cs="Times New Roman" w:hAnsiTheme="minorEastAsia" w:eastAsiaTheme="minorEastAsia"/>
          <w:color w:val="000000"/>
          <w:sz w:val="28"/>
          <w:szCs w:val="28"/>
          <w:lang w:val="en-US" w:eastAsia="zh-CN"/>
        </w:rPr>
        <w:t>2、建设单位：黄冈市楚雄化工股份有限公司</w:t>
      </w:r>
    </w:p>
    <w:p w14:paraId="09356B62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default" w:ascii="Times New Roman" w:cs="Times New Roman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Times New Roman" w:cs="Times New Roman" w:hAnsiTheme="minorEastAsia" w:eastAsiaTheme="minorEastAsia"/>
          <w:color w:val="000000"/>
          <w:sz w:val="28"/>
          <w:szCs w:val="28"/>
          <w:lang w:val="en-US" w:eastAsia="zh-CN"/>
        </w:rPr>
        <w:t>3、建设性质：技改及其他</w:t>
      </w:r>
    </w:p>
    <w:p w14:paraId="072A7AE4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Times New Roman" w:cs="Times New Roman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Times New Roman" w:cs="Times New Roman" w:hAnsiTheme="minorEastAsia" w:eastAsiaTheme="minorEastAsia"/>
          <w:color w:val="000000"/>
          <w:sz w:val="28"/>
          <w:szCs w:val="28"/>
          <w:lang w:val="en-US" w:eastAsia="zh-CN"/>
        </w:rPr>
        <w:t>4、建设地点：黄冈市楚雄化工股份有限公司厂区内（湖北黄州火车站经济开发区）</w:t>
      </w:r>
    </w:p>
    <w:p w14:paraId="6B929B8B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Times New Roman" w:cs="Times New Roman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Times New Roman" w:cs="Times New Roman" w:hAnsiTheme="minorEastAsia" w:eastAsiaTheme="minorEastAsia"/>
          <w:color w:val="000000"/>
          <w:sz w:val="28"/>
          <w:szCs w:val="28"/>
          <w:lang w:val="en-US" w:eastAsia="zh-CN"/>
        </w:rPr>
        <w:t>5、建设内容及规模：</w:t>
      </w:r>
      <w:r>
        <w:rPr>
          <w:rFonts w:hint="eastAsia" w:ascii="Times New Roman" w:cs="Times New Roman" w:hAnsiTheme="minorEastAsia" w:eastAsiaTheme="minorEastAsia"/>
          <w:color w:val="000000"/>
          <w:sz w:val="28"/>
          <w:szCs w:val="28"/>
          <w:lang w:val="en-GB" w:eastAsia="zh-CN"/>
        </w:rPr>
        <w:t>甲醛一线增加2台蒸发冷，对</w:t>
      </w:r>
      <w:bookmarkStart w:id="0" w:name="_GoBack"/>
      <w:bookmarkEnd w:id="0"/>
      <w:r>
        <w:rPr>
          <w:rFonts w:hint="eastAsia" w:ascii="Times New Roman" w:cs="Times New Roman" w:hAnsiTheme="minorEastAsia" w:eastAsiaTheme="minorEastAsia"/>
          <w:color w:val="000000"/>
          <w:sz w:val="28"/>
          <w:szCs w:val="28"/>
          <w:lang w:val="en-GB" w:eastAsia="zh-CN"/>
        </w:rPr>
        <w:t>蒸发器、氧化器、吸收塔、过滤器、机泵等设备设施进行换新；对甲醛二线进行设备升级，增加1台90KW的罗茨风机、1台捕凝器、2台蒸发冷，对蒸发器、氧化器、吸收塔、过滤器、机泵等设备设施进行换新；甲醛的产能由现有的10万吨/年提升至24万吨/年。</w:t>
      </w:r>
    </w:p>
    <w:p w14:paraId="2237405C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Times New Roman" w:cs="Times New Roman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Times New Roman" w:cs="Times New Roman" w:hAnsiTheme="minorEastAsia" w:eastAsiaTheme="minorEastAsia"/>
          <w:color w:val="000000"/>
          <w:sz w:val="28"/>
          <w:szCs w:val="28"/>
          <w:lang w:val="en-US" w:eastAsia="zh-CN"/>
        </w:rPr>
        <w:t>1、建设单位：黄冈市楚雄化工股份有限公司</w:t>
      </w:r>
    </w:p>
    <w:p w14:paraId="3CCCF1C9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Times New Roman" w:cs="Times New Roman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Times New Roman" w:cs="Times New Roman" w:hAnsiTheme="minorEastAsia" w:eastAsiaTheme="minorEastAsia"/>
          <w:color w:val="000000"/>
          <w:sz w:val="28"/>
          <w:szCs w:val="28"/>
          <w:lang w:val="en-US" w:eastAsia="zh-CN"/>
        </w:rPr>
        <w:t>2、联系人：胡总</w:t>
      </w:r>
    </w:p>
    <w:p w14:paraId="6C4D591A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Times New Roman" w:cs="Times New Roman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Times New Roman" w:cs="Times New Roman" w:hAnsiTheme="minorEastAsia" w:eastAsiaTheme="minorEastAsia"/>
          <w:color w:val="000000"/>
          <w:sz w:val="28"/>
          <w:szCs w:val="28"/>
          <w:lang w:val="en-US" w:eastAsia="zh-CN"/>
        </w:rPr>
        <w:t>3、联系方式：18702781640</w:t>
      </w:r>
    </w:p>
    <w:p w14:paraId="07957D1B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2" w:firstLineChars="200"/>
        <w:textAlignment w:val="auto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Style w:val="25"/>
          <w:rFonts w:ascii="Times New Roman" w:cs="Times New Roman" w:hAnsiTheme="minorEastAsia" w:eastAsiaTheme="minorEastAsia"/>
          <w:color w:val="000000"/>
          <w:sz w:val="28"/>
          <w:szCs w:val="28"/>
        </w:rPr>
        <w:t>三、承担项目环评机构名称</w:t>
      </w:r>
    </w:p>
    <w:p w14:paraId="64BF989C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Times New Roman" w:hAnsi="Times New Roman" w:cs="Times New Roman" w:eastAsiaTheme="minorEastAsia"/>
          <w:color w:val="000000"/>
          <w:sz w:val="28"/>
          <w:szCs w:val="28"/>
          <w:lang w:eastAsia="zh-CN"/>
        </w:rPr>
      </w:pPr>
      <w:r>
        <w:rPr>
          <w:rFonts w:hint="eastAsia" w:ascii="Times New Roman" w:cs="Times New Roman" w:hAnsiTheme="minorEastAsia" w:eastAsiaTheme="minorEastAsia"/>
          <w:color w:val="000000"/>
          <w:sz w:val="28"/>
          <w:szCs w:val="28"/>
        </w:rPr>
        <w:t>1、</w:t>
      </w:r>
      <w:r>
        <w:rPr>
          <w:rFonts w:ascii="Times New Roman" w:cs="Times New Roman" w:hAnsiTheme="minorEastAsia" w:eastAsiaTheme="minorEastAsia"/>
          <w:color w:val="000000"/>
          <w:sz w:val="28"/>
          <w:szCs w:val="28"/>
        </w:rPr>
        <w:t>承担项目环评机构名称：</w:t>
      </w:r>
      <w:r>
        <w:rPr>
          <w:rFonts w:hint="eastAsia" w:ascii="Times New Roman" w:cs="Times New Roman" w:hAnsiTheme="minorEastAsia" w:eastAsiaTheme="minorEastAsia"/>
          <w:color w:val="000000"/>
          <w:sz w:val="28"/>
          <w:szCs w:val="28"/>
          <w:lang w:eastAsia="zh-CN"/>
        </w:rPr>
        <w:t>湖北黄瑞环境技术有限公司</w:t>
      </w:r>
    </w:p>
    <w:p w14:paraId="5CCFD148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hint="eastAsia" w:ascii="Times New Roman" w:cs="Times New Roman" w:hAnsiTheme="minorEastAsia" w:eastAsiaTheme="minorEastAsia"/>
          <w:color w:val="000000"/>
          <w:sz w:val="28"/>
          <w:szCs w:val="28"/>
        </w:rPr>
        <w:t>2、</w:t>
      </w:r>
      <w:r>
        <w:rPr>
          <w:rFonts w:ascii="Times New Roman" w:cs="Times New Roman" w:hAnsiTheme="minorEastAsia" w:eastAsiaTheme="minorEastAsia"/>
          <w:color w:val="000000"/>
          <w:sz w:val="28"/>
          <w:szCs w:val="28"/>
        </w:rPr>
        <w:t>联系人：</w:t>
      </w:r>
      <w:r>
        <w:rPr>
          <w:rFonts w:hint="eastAsia" w:ascii="Times New Roman" w:cs="Times New Roman" w:hAnsiTheme="minorEastAsia" w:eastAsiaTheme="minorEastAsia"/>
          <w:color w:val="000000"/>
          <w:sz w:val="28"/>
          <w:szCs w:val="28"/>
          <w:lang w:val="en-US" w:eastAsia="zh-CN"/>
        </w:rPr>
        <w:t>章</w:t>
      </w:r>
      <w:r>
        <w:rPr>
          <w:rFonts w:ascii="Times New Roman" w:cs="Times New Roman" w:hAnsiTheme="minorEastAsia" w:eastAsiaTheme="minorEastAsia"/>
          <w:color w:val="000000"/>
          <w:sz w:val="28"/>
          <w:szCs w:val="28"/>
        </w:rPr>
        <w:t>工</w:t>
      </w:r>
    </w:p>
    <w:p w14:paraId="3341035B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hint="eastAsia" w:ascii="Times New Roman" w:cs="Times New Roman" w:hAnsiTheme="minorEastAsia" w:eastAsiaTheme="minorEastAsia"/>
          <w:color w:val="000000"/>
          <w:sz w:val="28"/>
          <w:szCs w:val="28"/>
        </w:rPr>
        <w:t>3、</w:t>
      </w:r>
      <w:r>
        <w:rPr>
          <w:rFonts w:ascii="Times New Roman" w:cs="Times New Roman" w:hAnsiTheme="minorEastAsia" w:eastAsiaTheme="minorEastAsia"/>
          <w:color w:val="000000"/>
          <w:sz w:val="28"/>
          <w:szCs w:val="28"/>
        </w:rPr>
        <w:t>通讯地址：黄冈市黄州区光谷联合</w:t>
      </w:r>
      <w:r>
        <w:rPr>
          <w:rFonts w:hint="eastAsia" w:ascii="Times New Roman" w:cs="Times New Roman" w:hAnsiTheme="minorEastAsia" w:eastAsiaTheme="minorEastAsia"/>
          <w:color w:val="000000"/>
          <w:sz w:val="28"/>
          <w:szCs w:val="28"/>
        </w:rPr>
        <w:t>城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A2</w:t>
      </w:r>
      <w:r>
        <w:rPr>
          <w:rFonts w:ascii="Times New Roman" w:cs="Times New Roman" w:hAnsiTheme="minorEastAsia" w:eastAsiaTheme="minorEastAsia"/>
          <w:color w:val="000000"/>
          <w:sz w:val="28"/>
          <w:szCs w:val="28"/>
        </w:rPr>
        <w:t>栋</w:t>
      </w:r>
    </w:p>
    <w:p w14:paraId="02E471BF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hint="eastAsia" w:ascii="Times New Roman" w:cs="Times New Roman" w:hAnsiTheme="minorEastAsia" w:eastAsiaTheme="minorEastAsia"/>
          <w:color w:val="000000"/>
          <w:sz w:val="28"/>
          <w:szCs w:val="28"/>
        </w:rPr>
        <w:t>4、</w:t>
      </w:r>
      <w:r>
        <w:rPr>
          <w:rFonts w:ascii="Times New Roman" w:cs="Times New Roman" w:hAnsiTheme="minorEastAsia" w:eastAsiaTheme="minorEastAsia"/>
          <w:color w:val="000000"/>
          <w:sz w:val="28"/>
          <w:szCs w:val="28"/>
        </w:rPr>
        <w:t>联系电话：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0713-8100389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</w:rPr>
        <w:t>；</w:t>
      </w:r>
      <w:r>
        <w:rPr>
          <w:rFonts w:ascii="Times New Roman" w:cs="Times New Roman" w:hAnsiTheme="minorEastAsia" w:eastAsiaTheme="minorEastAsia"/>
          <w:color w:val="000000"/>
          <w:sz w:val="28"/>
          <w:szCs w:val="28"/>
        </w:rPr>
        <w:t>邮箱：</w:t>
      </w:r>
      <w:r>
        <w:rPr>
          <w:rFonts w:hint="eastAsia" w:ascii="Times New Roman" w:hAnsi="Times New Roman" w:cs="Times New Roman" w:eastAsiaTheme="minorEastAsia"/>
          <w:color w:val="000000"/>
          <w:sz w:val="28"/>
          <w:szCs w:val="28"/>
          <w:lang w:val="en-US" w:eastAsia="zh-CN"/>
        </w:rPr>
        <w:t>83122145</w:t>
      </w:r>
      <w:r>
        <w:rPr>
          <w:rFonts w:ascii="Times New Roman" w:hAnsi="Times New Roman" w:cs="Times New Roman" w:eastAsiaTheme="minorEastAsia"/>
          <w:color w:val="000000"/>
          <w:sz w:val="28"/>
          <w:szCs w:val="28"/>
        </w:rPr>
        <w:t>@qq.com</w:t>
      </w:r>
    </w:p>
    <w:p w14:paraId="5C1558B6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2" w:firstLineChars="200"/>
        <w:textAlignment w:val="auto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Style w:val="25"/>
          <w:rFonts w:ascii="Times New Roman" w:cs="Times New Roman" w:hAnsiTheme="minorEastAsia" w:eastAsiaTheme="minorEastAsia"/>
          <w:color w:val="000000"/>
          <w:sz w:val="28"/>
          <w:szCs w:val="28"/>
        </w:rPr>
        <w:t>四、公众意见表的网络链接</w:t>
      </w:r>
    </w:p>
    <w:p w14:paraId="5E9A15BC">
      <w:pPr>
        <w:pStyle w:val="2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80" w:firstLineChars="200"/>
        <w:textAlignment w:val="auto"/>
        <w:rPr>
          <w:rFonts w:ascii="Times New Roman" w:cs="Times New Roman" w:hAnsiTheme="minorEastAsia" w:eastAsiaTheme="minorEastAsia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http://www.mee.gov.cn/xxgk2018/xxgk/xxgk01/201810/W020181024369122449069.docx</w:t>
      </w:r>
    </w:p>
    <w:p w14:paraId="1D99F31F">
      <w:pPr>
        <w:pStyle w:val="2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562" w:firstLineChars="200"/>
        <w:textAlignment w:val="auto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Style w:val="25"/>
          <w:rFonts w:ascii="Times New Roman" w:cs="Times New Roman" w:hAnsiTheme="minorEastAsia" w:eastAsiaTheme="minorEastAsia"/>
          <w:color w:val="000000"/>
          <w:sz w:val="28"/>
          <w:szCs w:val="28"/>
        </w:rPr>
        <w:t>五、提交公众意见表的方式和途径</w:t>
      </w:r>
    </w:p>
    <w:p w14:paraId="48DB012F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ascii="Times New Roman" w:hAnsi="Times New Roman" w:cs="Times New Roman" w:eastAsiaTheme="minorEastAsia"/>
          <w:color w:val="000000"/>
          <w:sz w:val="28"/>
          <w:szCs w:val="28"/>
        </w:rPr>
      </w:pPr>
      <w:r>
        <w:rPr>
          <w:rFonts w:ascii="Times New Roman" w:cs="Times New Roman" w:hAnsiTheme="minorEastAsia" w:eastAsiaTheme="minorEastAsia"/>
          <w:color w:val="000000"/>
          <w:sz w:val="28"/>
          <w:szCs w:val="28"/>
        </w:rPr>
        <w:t>可通过电子邮件发送调查表至建设单位联系人邮箱，也可将公众意见调查表邮寄至建设单位联系人。</w:t>
      </w:r>
    </w:p>
    <w:p w14:paraId="6BEF016C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Times New Roman" w:cs="Times New Roman" w:hAnsiTheme="minorEastAsia"/>
          <w:color w:val="000000"/>
          <w:sz w:val="28"/>
          <w:szCs w:val="28"/>
        </w:rPr>
      </w:pPr>
      <w:r>
        <w:rPr>
          <w:rFonts w:ascii="Times New Roman" w:cs="Times New Roman" w:hAnsiTheme="minorEastAsia" w:eastAsiaTheme="minorEastAsia"/>
          <w:color w:val="000000"/>
          <w:sz w:val="28"/>
          <w:szCs w:val="28"/>
        </w:rPr>
        <w:t>公示单位：</w:t>
      </w:r>
      <w:r>
        <w:rPr>
          <w:rFonts w:hint="eastAsia" w:ascii="Times New Roman" w:cs="Times New Roman" w:hAnsiTheme="minorEastAsia" w:eastAsiaTheme="minorEastAsia"/>
          <w:color w:val="000000"/>
          <w:sz w:val="28"/>
          <w:szCs w:val="28"/>
          <w:lang w:eastAsia="zh-CN"/>
        </w:rPr>
        <w:t>黄冈市楚雄化工股份有限公司</w:t>
      </w:r>
    </w:p>
    <w:p w14:paraId="3D9D9823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default" w:ascii="Times New Roman" w:eastAsia="宋体" w:cs="Times New Roman" w:hAnsi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Times New Roman" w:cs="Times New Roman" w:hAnsiTheme="minorEastAsia"/>
          <w:color w:val="000000"/>
          <w:sz w:val="28"/>
          <w:szCs w:val="28"/>
          <w:lang w:eastAsia="zh-CN"/>
        </w:rPr>
        <w:t>公示时间：</w:t>
      </w:r>
      <w:r>
        <w:rPr>
          <w:rFonts w:hint="eastAsia" w:ascii="Times New Roman" w:cs="Times New Roman" w:hAnsiTheme="minorEastAsia"/>
          <w:color w:val="000000"/>
          <w:sz w:val="28"/>
          <w:szCs w:val="28"/>
          <w:lang w:val="en-US" w:eastAsia="zh-CN"/>
        </w:rPr>
        <w:t>10个工作日</w:t>
      </w:r>
    </w:p>
    <w:p w14:paraId="695B8590">
      <w:pPr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Y5OTZjNjE3ZTlkNjM1MDA0M2RlZTU4YTc2NzM4N2UifQ=="/>
    <w:docVar w:name="KSO_WPS_MARK_KEY" w:val="1333c78a-4340-4c41-a27c-9879e84e6783"/>
  </w:docVars>
  <w:rsids>
    <w:rsidRoot w:val="003F367C"/>
    <w:rsid w:val="00001486"/>
    <w:rsid w:val="000109A1"/>
    <w:rsid w:val="000370F3"/>
    <w:rsid w:val="0004172D"/>
    <w:rsid w:val="000538A8"/>
    <w:rsid w:val="00057A90"/>
    <w:rsid w:val="00061D97"/>
    <w:rsid w:val="0006712D"/>
    <w:rsid w:val="00072365"/>
    <w:rsid w:val="00073BE7"/>
    <w:rsid w:val="00076E44"/>
    <w:rsid w:val="0009095A"/>
    <w:rsid w:val="000965C9"/>
    <w:rsid w:val="00096783"/>
    <w:rsid w:val="000A48D6"/>
    <w:rsid w:val="000B0563"/>
    <w:rsid w:val="000E5B29"/>
    <w:rsid w:val="001062A7"/>
    <w:rsid w:val="0011083F"/>
    <w:rsid w:val="00121D18"/>
    <w:rsid w:val="0013132B"/>
    <w:rsid w:val="00135C3E"/>
    <w:rsid w:val="00135D37"/>
    <w:rsid w:val="00155399"/>
    <w:rsid w:val="00161CF3"/>
    <w:rsid w:val="00180C16"/>
    <w:rsid w:val="00180F05"/>
    <w:rsid w:val="001844CC"/>
    <w:rsid w:val="0019033B"/>
    <w:rsid w:val="001948B1"/>
    <w:rsid w:val="00195D86"/>
    <w:rsid w:val="00195ED4"/>
    <w:rsid w:val="00197887"/>
    <w:rsid w:val="001A595B"/>
    <w:rsid w:val="001D0FAD"/>
    <w:rsid w:val="001F0371"/>
    <w:rsid w:val="002079CE"/>
    <w:rsid w:val="00222CC8"/>
    <w:rsid w:val="0025127B"/>
    <w:rsid w:val="00260603"/>
    <w:rsid w:val="002646B3"/>
    <w:rsid w:val="002652B3"/>
    <w:rsid w:val="00270C40"/>
    <w:rsid w:val="002827BF"/>
    <w:rsid w:val="00284B6E"/>
    <w:rsid w:val="002A07E5"/>
    <w:rsid w:val="002F3271"/>
    <w:rsid w:val="002F591C"/>
    <w:rsid w:val="002F6641"/>
    <w:rsid w:val="00306C30"/>
    <w:rsid w:val="00307443"/>
    <w:rsid w:val="00317AE0"/>
    <w:rsid w:val="00346101"/>
    <w:rsid w:val="003511D1"/>
    <w:rsid w:val="00352669"/>
    <w:rsid w:val="003603EA"/>
    <w:rsid w:val="00367844"/>
    <w:rsid w:val="0037707D"/>
    <w:rsid w:val="003859CD"/>
    <w:rsid w:val="00394336"/>
    <w:rsid w:val="003972A2"/>
    <w:rsid w:val="003A36C7"/>
    <w:rsid w:val="003D3402"/>
    <w:rsid w:val="003D3B74"/>
    <w:rsid w:val="003E4FB5"/>
    <w:rsid w:val="003E6484"/>
    <w:rsid w:val="003F367C"/>
    <w:rsid w:val="003F7D8E"/>
    <w:rsid w:val="00407248"/>
    <w:rsid w:val="004075A2"/>
    <w:rsid w:val="00423FE9"/>
    <w:rsid w:val="00426EDC"/>
    <w:rsid w:val="0044185D"/>
    <w:rsid w:val="0045132D"/>
    <w:rsid w:val="00451F2C"/>
    <w:rsid w:val="00461EF3"/>
    <w:rsid w:val="00475E1B"/>
    <w:rsid w:val="00480AC2"/>
    <w:rsid w:val="00481ABC"/>
    <w:rsid w:val="0049543A"/>
    <w:rsid w:val="004B32BF"/>
    <w:rsid w:val="004B6F0E"/>
    <w:rsid w:val="004D2B54"/>
    <w:rsid w:val="004E163A"/>
    <w:rsid w:val="004E33D2"/>
    <w:rsid w:val="004F20CC"/>
    <w:rsid w:val="00507577"/>
    <w:rsid w:val="005215AF"/>
    <w:rsid w:val="005307C9"/>
    <w:rsid w:val="00536095"/>
    <w:rsid w:val="005433DF"/>
    <w:rsid w:val="0056455D"/>
    <w:rsid w:val="00565296"/>
    <w:rsid w:val="00567852"/>
    <w:rsid w:val="00582B1B"/>
    <w:rsid w:val="00591AC8"/>
    <w:rsid w:val="0059735C"/>
    <w:rsid w:val="005A6435"/>
    <w:rsid w:val="005B0267"/>
    <w:rsid w:val="005C0F35"/>
    <w:rsid w:val="005C30D3"/>
    <w:rsid w:val="005C37A3"/>
    <w:rsid w:val="005D0C69"/>
    <w:rsid w:val="005D3E33"/>
    <w:rsid w:val="005D5B58"/>
    <w:rsid w:val="005E0710"/>
    <w:rsid w:val="005E211F"/>
    <w:rsid w:val="005E4A58"/>
    <w:rsid w:val="005F035A"/>
    <w:rsid w:val="005F5231"/>
    <w:rsid w:val="00621BFA"/>
    <w:rsid w:val="00642C68"/>
    <w:rsid w:val="00645697"/>
    <w:rsid w:val="0064666C"/>
    <w:rsid w:val="00646ED0"/>
    <w:rsid w:val="006705D1"/>
    <w:rsid w:val="006842CC"/>
    <w:rsid w:val="00686930"/>
    <w:rsid w:val="0068729E"/>
    <w:rsid w:val="006A13CA"/>
    <w:rsid w:val="006B6256"/>
    <w:rsid w:val="006C0C27"/>
    <w:rsid w:val="006C48FE"/>
    <w:rsid w:val="006E01F5"/>
    <w:rsid w:val="006E0A93"/>
    <w:rsid w:val="006E5D52"/>
    <w:rsid w:val="006F19F3"/>
    <w:rsid w:val="00706F2D"/>
    <w:rsid w:val="00712543"/>
    <w:rsid w:val="007171B9"/>
    <w:rsid w:val="00723F6E"/>
    <w:rsid w:val="0074705B"/>
    <w:rsid w:val="00747139"/>
    <w:rsid w:val="00770C14"/>
    <w:rsid w:val="00771376"/>
    <w:rsid w:val="00780EAA"/>
    <w:rsid w:val="00781CA7"/>
    <w:rsid w:val="00794F74"/>
    <w:rsid w:val="007C7523"/>
    <w:rsid w:val="007E32D9"/>
    <w:rsid w:val="007E3821"/>
    <w:rsid w:val="007E45CD"/>
    <w:rsid w:val="007E4D12"/>
    <w:rsid w:val="007E62E7"/>
    <w:rsid w:val="0080792A"/>
    <w:rsid w:val="00816209"/>
    <w:rsid w:val="008168EA"/>
    <w:rsid w:val="0087089A"/>
    <w:rsid w:val="00876C8A"/>
    <w:rsid w:val="008833FE"/>
    <w:rsid w:val="008854D6"/>
    <w:rsid w:val="0089110A"/>
    <w:rsid w:val="008A4157"/>
    <w:rsid w:val="008B0D99"/>
    <w:rsid w:val="008B1FEA"/>
    <w:rsid w:val="008B7486"/>
    <w:rsid w:val="008B7D23"/>
    <w:rsid w:val="008C1EB2"/>
    <w:rsid w:val="008D424E"/>
    <w:rsid w:val="008D78A6"/>
    <w:rsid w:val="008E1FCD"/>
    <w:rsid w:val="008E5878"/>
    <w:rsid w:val="008F4699"/>
    <w:rsid w:val="0090660C"/>
    <w:rsid w:val="009176D2"/>
    <w:rsid w:val="00926411"/>
    <w:rsid w:val="00933026"/>
    <w:rsid w:val="00937E7F"/>
    <w:rsid w:val="00942CC3"/>
    <w:rsid w:val="009472DA"/>
    <w:rsid w:val="00976BD9"/>
    <w:rsid w:val="00977C6E"/>
    <w:rsid w:val="00980B88"/>
    <w:rsid w:val="00990845"/>
    <w:rsid w:val="009A1FE8"/>
    <w:rsid w:val="009D2028"/>
    <w:rsid w:val="009D495E"/>
    <w:rsid w:val="009D5342"/>
    <w:rsid w:val="009E0499"/>
    <w:rsid w:val="009E11EB"/>
    <w:rsid w:val="009E7846"/>
    <w:rsid w:val="00A01229"/>
    <w:rsid w:val="00A2678C"/>
    <w:rsid w:val="00A62185"/>
    <w:rsid w:val="00A707A5"/>
    <w:rsid w:val="00A73E74"/>
    <w:rsid w:val="00A915BC"/>
    <w:rsid w:val="00A9700C"/>
    <w:rsid w:val="00AA3A41"/>
    <w:rsid w:val="00AA75DD"/>
    <w:rsid w:val="00AB6DBC"/>
    <w:rsid w:val="00AB7AC7"/>
    <w:rsid w:val="00AE4F85"/>
    <w:rsid w:val="00B01A5F"/>
    <w:rsid w:val="00B04DEA"/>
    <w:rsid w:val="00B116CF"/>
    <w:rsid w:val="00B1201E"/>
    <w:rsid w:val="00B14AD9"/>
    <w:rsid w:val="00B232AD"/>
    <w:rsid w:val="00B249E6"/>
    <w:rsid w:val="00B257B4"/>
    <w:rsid w:val="00B32104"/>
    <w:rsid w:val="00B4088E"/>
    <w:rsid w:val="00B44315"/>
    <w:rsid w:val="00B72BCC"/>
    <w:rsid w:val="00B73B67"/>
    <w:rsid w:val="00B820C4"/>
    <w:rsid w:val="00B942C7"/>
    <w:rsid w:val="00B9451D"/>
    <w:rsid w:val="00BB2AC1"/>
    <w:rsid w:val="00BD2C12"/>
    <w:rsid w:val="00BE3D2B"/>
    <w:rsid w:val="00BF4C59"/>
    <w:rsid w:val="00C030CD"/>
    <w:rsid w:val="00C04DC3"/>
    <w:rsid w:val="00C1252A"/>
    <w:rsid w:val="00C242BF"/>
    <w:rsid w:val="00C34D8C"/>
    <w:rsid w:val="00C550E3"/>
    <w:rsid w:val="00C5611E"/>
    <w:rsid w:val="00C5669D"/>
    <w:rsid w:val="00C63940"/>
    <w:rsid w:val="00C726DF"/>
    <w:rsid w:val="00C84AEC"/>
    <w:rsid w:val="00C861D5"/>
    <w:rsid w:val="00CC1E84"/>
    <w:rsid w:val="00CC7231"/>
    <w:rsid w:val="00CF3A3B"/>
    <w:rsid w:val="00D224C8"/>
    <w:rsid w:val="00D23382"/>
    <w:rsid w:val="00D41CDE"/>
    <w:rsid w:val="00D572E2"/>
    <w:rsid w:val="00D63506"/>
    <w:rsid w:val="00D70127"/>
    <w:rsid w:val="00D70B60"/>
    <w:rsid w:val="00DA1640"/>
    <w:rsid w:val="00DA2A77"/>
    <w:rsid w:val="00DA648F"/>
    <w:rsid w:val="00DB1B12"/>
    <w:rsid w:val="00DB5873"/>
    <w:rsid w:val="00DD3F65"/>
    <w:rsid w:val="00DE1746"/>
    <w:rsid w:val="00E06429"/>
    <w:rsid w:val="00E1069E"/>
    <w:rsid w:val="00E25A1A"/>
    <w:rsid w:val="00E34233"/>
    <w:rsid w:val="00E36193"/>
    <w:rsid w:val="00E51855"/>
    <w:rsid w:val="00E57173"/>
    <w:rsid w:val="00E57806"/>
    <w:rsid w:val="00E678EE"/>
    <w:rsid w:val="00E73BCB"/>
    <w:rsid w:val="00E81AFA"/>
    <w:rsid w:val="00E91382"/>
    <w:rsid w:val="00E91D73"/>
    <w:rsid w:val="00EA0AE2"/>
    <w:rsid w:val="00EB13BB"/>
    <w:rsid w:val="00EC203C"/>
    <w:rsid w:val="00EC399B"/>
    <w:rsid w:val="00EC47E3"/>
    <w:rsid w:val="00EC758E"/>
    <w:rsid w:val="00EE2FA1"/>
    <w:rsid w:val="00EF0270"/>
    <w:rsid w:val="00EF4BCD"/>
    <w:rsid w:val="00F05BE2"/>
    <w:rsid w:val="00F11C47"/>
    <w:rsid w:val="00F12B99"/>
    <w:rsid w:val="00F13CA5"/>
    <w:rsid w:val="00F1651B"/>
    <w:rsid w:val="00F26743"/>
    <w:rsid w:val="00F3736F"/>
    <w:rsid w:val="00F403A2"/>
    <w:rsid w:val="00F40F8E"/>
    <w:rsid w:val="00F4134A"/>
    <w:rsid w:val="00F43C7D"/>
    <w:rsid w:val="00F52F80"/>
    <w:rsid w:val="00F70F7A"/>
    <w:rsid w:val="00F76E46"/>
    <w:rsid w:val="00F80E55"/>
    <w:rsid w:val="00F8209B"/>
    <w:rsid w:val="00F84055"/>
    <w:rsid w:val="00F92C6F"/>
    <w:rsid w:val="00FB3D70"/>
    <w:rsid w:val="00FC6DB6"/>
    <w:rsid w:val="00FE4FE6"/>
    <w:rsid w:val="00FF45E7"/>
    <w:rsid w:val="01604BB7"/>
    <w:rsid w:val="02621CD7"/>
    <w:rsid w:val="0D2325F8"/>
    <w:rsid w:val="16E3158C"/>
    <w:rsid w:val="1EE77F56"/>
    <w:rsid w:val="2CDD3DBD"/>
    <w:rsid w:val="321A47FF"/>
    <w:rsid w:val="33196A0E"/>
    <w:rsid w:val="4002270F"/>
    <w:rsid w:val="419530B7"/>
    <w:rsid w:val="506E47DC"/>
    <w:rsid w:val="542E1D24"/>
    <w:rsid w:val="545E47D2"/>
    <w:rsid w:val="5A9C5837"/>
    <w:rsid w:val="6353160F"/>
    <w:rsid w:val="7F55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0" w:semiHidden="0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8"/>
    <w:link w:val="3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8"/>
    <w:link w:val="3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0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1">
    <w:name w:val="heading 8"/>
    <w:basedOn w:val="1"/>
    <w:next w:val="8"/>
    <w:link w:val="3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2">
    <w:name w:val="heading 9"/>
    <w:basedOn w:val="1"/>
    <w:next w:val="1"/>
    <w:link w:val="3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4">
    <w:name w:val="Default Paragraph Font"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8">
    <w:name w:val="Normal Indent"/>
    <w:basedOn w:val="1"/>
    <w:link w:val="38"/>
    <w:qFormat/>
    <w:uiPriority w:val="0"/>
    <w:pPr>
      <w:spacing w:line="360" w:lineRule="auto"/>
      <w:ind w:firstLine="482"/>
    </w:pPr>
  </w:style>
  <w:style w:type="paragraph" w:styleId="13">
    <w:name w:val="toc 7"/>
    <w:basedOn w:val="1"/>
    <w:next w:val="1"/>
    <w:link w:val="37"/>
    <w:qFormat/>
    <w:uiPriority w:val="0"/>
    <w:pPr>
      <w:jc w:val="center"/>
    </w:pPr>
    <w:rPr>
      <w:kern w:val="0"/>
    </w:rPr>
  </w:style>
  <w:style w:type="paragraph" w:styleId="14">
    <w:name w:val="caption"/>
    <w:basedOn w:val="1"/>
    <w:next w:val="1"/>
    <w:link w:val="39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5">
    <w:name w:val="annotation text"/>
    <w:basedOn w:val="1"/>
    <w:link w:val="42"/>
    <w:semiHidden/>
    <w:unhideWhenUsed/>
    <w:qFormat/>
    <w:uiPriority w:val="99"/>
    <w:pPr>
      <w:jc w:val="left"/>
    </w:pPr>
  </w:style>
  <w:style w:type="paragraph" w:styleId="1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Subtitle"/>
    <w:basedOn w:val="1"/>
    <w:link w:val="4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9">
    <w:name w:val="Body Text 2"/>
    <w:basedOn w:val="1"/>
    <w:qFormat/>
    <w:uiPriority w:val="0"/>
    <w:rPr>
      <w:rFonts w:ascii="仿宋_GB2312" w:hAnsi="宋体" w:eastAsia="仿宋_GB2312"/>
      <w:sz w:val="24"/>
    </w:rPr>
  </w:style>
  <w:style w:type="paragraph" w:styleId="2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link w:val="4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22">
    <w:name w:val="annotation subject"/>
    <w:basedOn w:val="15"/>
    <w:next w:val="15"/>
    <w:link w:val="43"/>
    <w:qFormat/>
    <w:uiPriority w:val="0"/>
    <w:pPr>
      <w:jc w:val="center"/>
    </w:pPr>
    <w:rPr>
      <w:rFonts w:ascii="Times New Roman" w:hAnsi="Times New Roman" w:eastAsia="宋体"/>
      <w:b/>
    </w:rPr>
  </w:style>
  <w:style w:type="character" w:styleId="25">
    <w:name w:val="Strong"/>
    <w:qFormat/>
    <w:uiPriority w:val="22"/>
    <w:rPr>
      <w:b/>
      <w:bCs/>
    </w:rPr>
  </w:style>
  <w:style w:type="character" w:styleId="26">
    <w:name w:val="Emphasis"/>
    <w:qFormat/>
    <w:uiPriority w:val="20"/>
    <w:rPr>
      <w:i/>
      <w:iCs/>
    </w:rPr>
  </w:style>
  <w:style w:type="character" w:styleId="27">
    <w:name w:val="Hyperlink"/>
    <w:basedOn w:val="24"/>
    <w:semiHidden/>
    <w:unhideWhenUsed/>
    <w:qFormat/>
    <w:uiPriority w:val="99"/>
    <w:rPr>
      <w:color w:val="0000FF"/>
      <w:u w:val="single"/>
    </w:rPr>
  </w:style>
  <w:style w:type="character" w:customStyle="1" w:styleId="28">
    <w:name w:val="标题 1 Char"/>
    <w:link w:val="3"/>
    <w:qFormat/>
    <w:uiPriority w:val="9"/>
    <w:rPr>
      <w:b/>
      <w:bCs/>
      <w:kern w:val="44"/>
      <w:sz w:val="44"/>
      <w:szCs w:val="44"/>
    </w:rPr>
  </w:style>
  <w:style w:type="character" w:customStyle="1" w:styleId="29">
    <w:name w:val="标题 2 Char"/>
    <w:basedOn w:val="24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0">
    <w:name w:val="标题 3 Char"/>
    <w:link w:val="5"/>
    <w:semiHidden/>
    <w:qFormat/>
    <w:uiPriority w:val="9"/>
    <w:rPr>
      <w:b/>
      <w:bCs/>
      <w:sz w:val="32"/>
      <w:szCs w:val="32"/>
    </w:rPr>
  </w:style>
  <w:style w:type="character" w:customStyle="1" w:styleId="31">
    <w:name w:val="标题 4 Char"/>
    <w:link w:val="6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2">
    <w:name w:val="标题 5 Char"/>
    <w:link w:val="7"/>
    <w:semiHidden/>
    <w:qFormat/>
    <w:uiPriority w:val="9"/>
    <w:rPr>
      <w:b/>
      <w:bCs/>
      <w:sz w:val="28"/>
      <w:szCs w:val="28"/>
    </w:rPr>
  </w:style>
  <w:style w:type="character" w:customStyle="1" w:styleId="33">
    <w:name w:val="标题 6 Char"/>
    <w:basedOn w:val="24"/>
    <w:link w:val="9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4">
    <w:name w:val="标题 7 Char"/>
    <w:link w:val="10"/>
    <w:semiHidden/>
    <w:qFormat/>
    <w:uiPriority w:val="9"/>
    <w:rPr>
      <w:b/>
      <w:bCs/>
      <w:sz w:val="24"/>
      <w:szCs w:val="24"/>
    </w:rPr>
  </w:style>
  <w:style w:type="character" w:customStyle="1" w:styleId="35">
    <w:name w:val="标题 8 Char"/>
    <w:basedOn w:val="24"/>
    <w:link w:val="11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6">
    <w:name w:val="标题 9 Char"/>
    <w:basedOn w:val="24"/>
    <w:link w:val="12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7">
    <w:name w:val="目录 7 Char"/>
    <w:link w:val="13"/>
    <w:qFormat/>
    <w:uiPriority w:val="0"/>
    <w:rPr>
      <w:kern w:val="0"/>
    </w:rPr>
  </w:style>
  <w:style w:type="character" w:customStyle="1" w:styleId="38">
    <w:name w:val="正文缩进 Char"/>
    <w:link w:val="8"/>
    <w:qFormat/>
    <w:uiPriority w:val="0"/>
  </w:style>
  <w:style w:type="character" w:customStyle="1" w:styleId="39">
    <w:name w:val="题注 Char"/>
    <w:link w:val="14"/>
    <w:semiHidden/>
    <w:qFormat/>
    <w:uiPriority w:val="35"/>
    <w:rPr>
      <w:rFonts w:eastAsia="黑体" w:asciiTheme="majorHAnsi" w:hAnsiTheme="majorHAnsi" w:cstheme="majorBidi"/>
      <w:sz w:val="20"/>
      <w:szCs w:val="20"/>
    </w:rPr>
  </w:style>
  <w:style w:type="character" w:customStyle="1" w:styleId="40">
    <w:name w:val="标题 Char"/>
    <w:link w:val="2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41">
    <w:name w:val="副标题 Char"/>
    <w:basedOn w:val="24"/>
    <w:link w:val="18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42">
    <w:name w:val="批注文字 Char"/>
    <w:basedOn w:val="24"/>
    <w:link w:val="15"/>
    <w:semiHidden/>
    <w:qFormat/>
    <w:uiPriority w:val="99"/>
  </w:style>
  <w:style w:type="character" w:customStyle="1" w:styleId="43">
    <w:name w:val="批注主题 Char"/>
    <w:link w:val="22"/>
    <w:qFormat/>
    <w:uiPriority w:val="0"/>
    <w:rPr>
      <w:rFonts w:ascii="Times New Roman" w:hAnsi="Times New Roman" w:eastAsia="宋体"/>
      <w:b/>
      <w:sz w:val="21"/>
    </w:rPr>
  </w:style>
  <w:style w:type="paragraph" w:styleId="44">
    <w:name w:val="List Paragraph"/>
    <w:basedOn w:val="1"/>
    <w:link w:val="45"/>
    <w:qFormat/>
    <w:uiPriority w:val="34"/>
    <w:pPr>
      <w:ind w:firstLine="420" w:firstLineChars="200"/>
    </w:pPr>
  </w:style>
  <w:style w:type="character" w:customStyle="1" w:styleId="45">
    <w:name w:val="列出段落 Char"/>
    <w:link w:val="44"/>
    <w:qFormat/>
    <w:uiPriority w:val="34"/>
  </w:style>
  <w:style w:type="paragraph" w:customStyle="1" w:styleId="46">
    <w:name w:val="w正文"/>
    <w:basedOn w:val="1"/>
    <w:qFormat/>
    <w:uiPriority w:val="0"/>
    <w:pPr>
      <w:ind w:firstLine="480"/>
    </w:pPr>
    <w:rPr>
      <w:color w:val="000000"/>
      <w:szCs w:val="30"/>
    </w:rPr>
  </w:style>
  <w:style w:type="paragraph" w:customStyle="1" w:styleId="47">
    <w:name w:val="NF3正文"/>
    <w:basedOn w:val="1"/>
    <w:qFormat/>
    <w:uiPriority w:val="0"/>
    <w:pPr>
      <w:adjustRightInd w:val="0"/>
      <w:snapToGrid w:val="0"/>
      <w:spacing w:line="360" w:lineRule="auto"/>
      <w:ind w:firstLine="480" w:firstLineChars="200"/>
    </w:pPr>
    <w:rPr>
      <w:sz w:val="24"/>
      <w:szCs w:val="20"/>
    </w:rPr>
  </w:style>
  <w:style w:type="paragraph" w:customStyle="1" w:styleId="48">
    <w:name w:val="君邦正文"/>
    <w:link w:val="49"/>
    <w:qFormat/>
    <w:uiPriority w:val="0"/>
    <w:pPr>
      <w:spacing w:after="60" w:line="360" w:lineRule="auto"/>
      <w:ind w:firstLine="480" w:firstLineChars="200"/>
      <w:jc w:val="both"/>
    </w:pPr>
    <w:rPr>
      <w:rFonts w:asciiTheme="minorHAnsi" w:hAnsiTheme="minorHAnsi" w:eastAsiaTheme="minorEastAsia" w:cstheme="minorBidi"/>
      <w:snapToGrid w:val="0"/>
      <w:kern w:val="2"/>
      <w:sz w:val="24"/>
      <w:szCs w:val="22"/>
      <w:lang w:val="en-US" w:eastAsia="zh-CN" w:bidi="ar-SA"/>
    </w:rPr>
  </w:style>
  <w:style w:type="character" w:customStyle="1" w:styleId="49">
    <w:name w:val="君邦正文 Char2"/>
    <w:link w:val="48"/>
    <w:qFormat/>
    <w:uiPriority w:val="0"/>
    <w:rPr>
      <w:snapToGrid w:val="0"/>
      <w:sz w:val="24"/>
    </w:rPr>
  </w:style>
  <w:style w:type="paragraph" w:customStyle="1" w:styleId="50">
    <w:name w:val="样式1"/>
    <w:basedOn w:val="19"/>
    <w:link w:val="51"/>
    <w:qFormat/>
    <w:uiPriority w:val="0"/>
    <w:pPr>
      <w:tabs>
        <w:tab w:val="left" w:pos="360"/>
      </w:tabs>
      <w:snapToGrid w:val="0"/>
      <w:spacing w:before="120" w:after="60" w:line="288" w:lineRule="auto"/>
      <w:ind w:left="1770" w:hanging="1770"/>
      <w:textAlignment w:val="baseline"/>
    </w:pPr>
    <w:rPr>
      <w:b/>
      <w:kern w:val="44"/>
      <w:sz w:val="32"/>
    </w:rPr>
  </w:style>
  <w:style w:type="character" w:customStyle="1" w:styleId="51">
    <w:name w:val="样式1 Char"/>
    <w:link w:val="50"/>
    <w:qFormat/>
    <w:uiPriority w:val="0"/>
    <w:rPr>
      <w:b/>
      <w:kern w:val="44"/>
      <w:sz w:val="32"/>
    </w:rPr>
  </w:style>
  <w:style w:type="paragraph" w:customStyle="1" w:styleId="52">
    <w:name w:val="正文加黑"/>
    <w:basedOn w:val="1"/>
    <w:link w:val="53"/>
    <w:qFormat/>
    <w:uiPriority w:val="0"/>
    <w:pPr>
      <w:spacing w:line="500" w:lineRule="exact"/>
    </w:pPr>
    <w:rPr>
      <w:rFonts w:ascii="Arial" w:hAnsi="Arial"/>
      <w:b/>
      <w:color w:val="000000"/>
      <w:szCs w:val="24"/>
    </w:rPr>
  </w:style>
  <w:style w:type="character" w:customStyle="1" w:styleId="53">
    <w:name w:val="正文加黑 Char"/>
    <w:link w:val="52"/>
    <w:qFormat/>
    <w:uiPriority w:val="0"/>
    <w:rPr>
      <w:rFonts w:ascii="Arial" w:hAnsi="Arial"/>
      <w:b/>
      <w:color w:val="000000"/>
      <w:szCs w:val="24"/>
    </w:rPr>
  </w:style>
  <w:style w:type="paragraph" w:customStyle="1" w:styleId="54">
    <w:name w:val="样式 样式 正文样式 + + (符号) 宋体 小四"/>
    <w:basedOn w:val="1"/>
    <w:link w:val="55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hAnsi="宋体"/>
      <w:kern w:val="0"/>
      <w:sz w:val="24"/>
      <w:szCs w:val="24"/>
    </w:rPr>
  </w:style>
  <w:style w:type="character" w:customStyle="1" w:styleId="55">
    <w:name w:val="样式 样式 正文样式 + + (符号) 宋体 小四 Char"/>
    <w:link w:val="54"/>
    <w:qFormat/>
    <w:uiPriority w:val="0"/>
    <w:rPr>
      <w:rFonts w:hAnsi="宋体"/>
      <w:kern w:val="0"/>
      <w:sz w:val="24"/>
      <w:szCs w:val="24"/>
    </w:rPr>
  </w:style>
  <w:style w:type="paragraph" w:customStyle="1" w:styleId="56">
    <w:name w:val="报告书-正文"/>
    <w:basedOn w:val="1"/>
    <w:link w:val="57"/>
    <w:qFormat/>
    <w:uiPriority w:val="0"/>
    <w:pPr>
      <w:spacing w:after="60"/>
      <w:ind w:firstLine="480"/>
    </w:pPr>
  </w:style>
  <w:style w:type="character" w:customStyle="1" w:styleId="57">
    <w:name w:val="报告书-正文 Char"/>
    <w:basedOn w:val="24"/>
    <w:link w:val="56"/>
    <w:qFormat/>
    <w:uiPriority w:val="0"/>
  </w:style>
  <w:style w:type="paragraph" w:customStyle="1" w:styleId="58">
    <w:name w:val="吴正文"/>
    <w:basedOn w:val="1"/>
    <w:link w:val="59"/>
    <w:qFormat/>
    <w:uiPriority w:val="0"/>
    <w:pPr>
      <w:widowControl/>
      <w:ind w:firstLine="200"/>
    </w:pPr>
    <w:rPr>
      <w:szCs w:val="24"/>
    </w:rPr>
  </w:style>
  <w:style w:type="character" w:customStyle="1" w:styleId="59">
    <w:name w:val="吴正文 Char"/>
    <w:link w:val="58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677</Words>
  <Characters>798</Characters>
  <Lines>5</Lines>
  <Paragraphs>1</Paragraphs>
  <TotalTime>0</TotalTime>
  <ScaleCrop>false</ScaleCrop>
  <LinksUpToDate>false</LinksUpToDate>
  <CharactersWithSpaces>798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2020-04-02T08:48:00Z</dcterms:created>
  <dc:creator>微软用户</dc:creator>
  <cp:lastModifiedBy>WPS_1705734487</cp:lastModifiedBy>
  <cp:lastPrinted>2021-05-24T02:43:00Z</cp:lastPrinted>
  <dcterms:modified xsi:type="dcterms:W3CDTF">2025-09-02T02:36:50Z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2003915AE0414F52AA7C18C432209FE7</vt:lpwstr>
  </property>
  <property fmtid="{D5CDD505-2E9C-101B-9397-08002B2CF9AE}" pid="4" name="KSOTemplateDocerSaveRecord">
    <vt:lpwstr>eyJoZGlkIjoiYTY5OTZjNjE3ZTlkNjM1MDA0M2RlZTU4YTc2NzM4N2UiLCJ1c2VySWQiOiIxNTc2NDI3ODY1In0=</vt:lpwstr>
  </property>
</Properties>
</file>